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EB9F" w14:textId="7ED93982" w:rsidR="00D03202" w:rsidRDefault="003D2AEB" w:rsidP="003D2AEB">
      <w:pPr>
        <w:spacing w:after="0"/>
      </w:pPr>
      <w:r>
        <w:t>VETERANS MEMORIAL PARK</w:t>
      </w:r>
    </w:p>
    <w:p w14:paraId="4AFBDA17" w14:textId="1B4F5456" w:rsidR="003D2AEB" w:rsidRDefault="003D2AEB" w:rsidP="003D2AEB">
      <w:pPr>
        <w:spacing w:after="0"/>
      </w:pPr>
      <w:r>
        <w:t xml:space="preserve">OPERATIONAL </w:t>
      </w:r>
      <w:r w:rsidR="008F284F">
        <w:t>PROCESSES</w:t>
      </w:r>
    </w:p>
    <w:p w14:paraId="43AFA1A9" w14:textId="6C256DBA" w:rsidR="003D2AEB" w:rsidRDefault="003D2AEB" w:rsidP="003D2AEB">
      <w:pPr>
        <w:spacing w:after="0"/>
      </w:pPr>
      <w:r>
        <w:t>BRICK PAVERS</w:t>
      </w:r>
      <w:r w:rsidR="00D84E2D">
        <w:t xml:space="preserve"> (JimO has all documents and files)</w:t>
      </w:r>
    </w:p>
    <w:p w14:paraId="6742B785" w14:textId="50124945" w:rsidR="003F52DE" w:rsidRDefault="008F116E" w:rsidP="003D2AEB">
      <w:pPr>
        <w:spacing w:after="0"/>
      </w:pPr>
      <w:r>
        <w:t xml:space="preserve">Prepared by </w:t>
      </w:r>
      <w:r w:rsidR="003F52DE">
        <w:t>J. Olyniec</w:t>
      </w:r>
      <w:r>
        <w:t xml:space="preserve">   Sept 22, 2024</w:t>
      </w:r>
    </w:p>
    <w:p w14:paraId="376B6EEA" w14:textId="77777777" w:rsidR="00431661" w:rsidRDefault="00431661" w:rsidP="003D2AEB">
      <w:pPr>
        <w:spacing w:after="0"/>
      </w:pPr>
    </w:p>
    <w:p w14:paraId="61C79CAA" w14:textId="77777777" w:rsidR="008F284F" w:rsidRDefault="008F284F" w:rsidP="008F284F">
      <w:pPr>
        <w:spacing w:after="0"/>
        <w:rPr>
          <w:b/>
          <w:bCs/>
        </w:rPr>
      </w:pPr>
      <w:r>
        <w:rPr>
          <w:b/>
          <w:bCs/>
        </w:rPr>
        <w:t>RECEIPT</w:t>
      </w:r>
    </w:p>
    <w:p w14:paraId="5AE4E081" w14:textId="7B22E571" w:rsidR="005453F5" w:rsidRPr="00915022" w:rsidRDefault="005453F5" w:rsidP="005453F5">
      <w:pPr>
        <w:pStyle w:val="ListParagraph"/>
        <w:numPr>
          <w:ilvl w:val="0"/>
          <w:numId w:val="3"/>
        </w:numPr>
        <w:spacing w:after="0"/>
      </w:pPr>
      <w:r w:rsidRPr="00915022">
        <w:t>Forms are typically mailed to the Post Home and put in VMPJC folder on VFW side of the entry hall</w:t>
      </w:r>
    </w:p>
    <w:p w14:paraId="32FB4E88" w14:textId="32DD5167" w:rsidR="005453F5" w:rsidRDefault="00915022" w:rsidP="005453F5">
      <w:pPr>
        <w:pStyle w:val="ListParagraph"/>
        <w:numPr>
          <w:ilvl w:val="0"/>
          <w:numId w:val="3"/>
        </w:numPr>
        <w:spacing w:after="0"/>
      </w:pPr>
      <w:r>
        <w:t>Pick up and make copy of form and payment</w:t>
      </w:r>
    </w:p>
    <w:p w14:paraId="7EFF3221" w14:textId="5C4FE396" w:rsidR="007C0643" w:rsidRDefault="007C0643" w:rsidP="005453F5">
      <w:pPr>
        <w:pStyle w:val="ListParagraph"/>
        <w:numPr>
          <w:ilvl w:val="0"/>
          <w:numId w:val="3"/>
        </w:numPr>
        <w:spacing w:after="0"/>
      </w:pPr>
      <w:r>
        <w:t>Original form and original payment go to treasurer for deposit</w:t>
      </w:r>
    </w:p>
    <w:p w14:paraId="44801159" w14:textId="77777777" w:rsidR="00226123" w:rsidRDefault="00226123" w:rsidP="00226123">
      <w:pPr>
        <w:pStyle w:val="ListParagraph"/>
        <w:spacing w:after="0"/>
      </w:pPr>
    </w:p>
    <w:p w14:paraId="7F3C86DA" w14:textId="33819829" w:rsidR="00431661" w:rsidRPr="00431661" w:rsidRDefault="00431661" w:rsidP="008F284F">
      <w:pPr>
        <w:spacing w:after="0"/>
        <w:rPr>
          <w:b/>
          <w:bCs/>
        </w:rPr>
      </w:pPr>
      <w:r w:rsidRPr="00431661">
        <w:rPr>
          <w:b/>
          <w:bCs/>
        </w:rPr>
        <w:t>ORDERING</w:t>
      </w:r>
    </w:p>
    <w:p w14:paraId="12295654" w14:textId="77777777" w:rsidR="003D2AEB" w:rsidRDefault="003D2AEB" w:rsidP="003D2AEB">
      <w:pPr>
        <w:spacing w:after="0"/>
      </w:pPr>
    </w:p>
    <w:p w14:paraId="1FD853C9" w14:textId="6B6D9DDB" w:rsidR="003D2AEB" w:rsidRDefault="003D2AEB" w:rsidP="003D2AEB">
      <w:pPr>
        <w:pStyle w:val="ListParagraph"/>
        <w:numPr>
          <w:ilvl w:val="0"/>
          <w:numId w:val="1"/>
        </w:numPr>
      </w:pPr>
      <w:r>
        <w:t>Put copy in the front of  the “Brick Pavers” notebook</w:t>
      </w:r>
      <w:r w:rsidR="003F52DE">
        <w:t xml:space="preserve"> (presently at Olyniec house)</w:t>
      </w:r>
      <w:r w:rsidR="00226123">
        <w:t xml:space="preserve"> and wait until several orders </w:t>
      </w:r>
      <w:proofErr w:type="gramStart"/>
      <w:r w:rsidR="00226123">
        <w:t>received</w:t>
      </w:r>
      <w:proofErr w:type="gramEnd"/>
      <w:r w:rsidR="003F52DE">
        <w:t xml:space="preserve"> to consolidate.   </w:t>
      </w:r>
      <w:r w:rsidR="00226123">
        <w:t xml:space="preserve"> </w:t>
      </w:r>
      <w:r w:rsidR="005C008C">
        <w:t xml:space="preserve">Typically order every 2 months. </w:t>
      </w:r>
      <w:r w:rsidR="00A834AB">
        <w:t xml:space="preserve"> There is a $15 added charge for </w:t>
      </w:r>
      <w:proofErr w:type="gramStart"/>
      <w:r w:rsidR="00A834AB">
        <w:t>orders</w:t>
      </w:r>
      <w:proofErr w:type="gramEnd"/>
      <w:r w:rsidR="00A834AB">
        <w:t xml:space="preserve"> less than 10 pavers.  We usually </w:t>
      </w:r>
      <w:proofErr w:type="gramStart"/>
      <w:r w:rsidR="00A834AB">
        <w:t>have to</w:t>
      </w:r>
      <w:proofErr w:type="gramEnd"/>
      <w:r w:rsidR="00A834AB">
        <w:t xml:space="preserve"> </w:t>
      </w:r>
      <w:proofErr w:type="gramStart"/>
      <w:r w:rsidR="00A834AB">
        <w:t>pay</w:t>
      </w:r>
      <w:proofErr w:type="gramEnd"/>
      <w:r w:rsidR="00A834AB">
        <w:t xml:space="preserve"> that. </w:t>
      </w:r>
    </w:p>
    <w:p w14:paraId="22CA312B" w14:textId="77777777" w:rsidR="00D911CA" w:rsidRDefault="000E7D90" w:rsidP="003E246F">
      <w:pPr>
        <w:pStyle w:val="ListParagraph"/>
        <w:numPr>
          <w:ilvl w:val="0"/>
          <w:numId w:val="1"/>
        </w:numPr>
      </w:pPr>
      <w:r>
        <w:t>Enter 4x8 pavers on spreadsheet</w:t>
      </w:r>
      <w:r w:rsidR="00AE24A1">
        <w:t xml:space="preserve">, assigning a </w:t>
      </w:r>
      <w:r w:rsidR="009A4500">
        <w:t xml:space="preserve">sequential </w:t>
      </w:r>
      <w:r w:rsidR="00AE24A1">
        <w:t xml:space="preserve">VMPJC order </w:t>
      </w:r>
      <w:r w:rsidR="00490BDD">
        <w:t>number and a unique sequential number for each paver;  Do the same for 8x8 pavers.</w:t>
      </w:r>
    </w:p>
    <w:p w14:paraId="5DACB46A" w14:textId="2AEBD1DD" w:rsidR="00D84E2D" w:rsidRDefault="0043609A" w:rsidP="003E246F">
      <w:pPr>
        <w:pStyle w:val="ListParagraph"/>
        <w:numPr>
          <w:ilvl w:val="0"/>
          <w:numId w:val="1"/>
        </w:numPr>
      </w:pPr>
      <w:r>
        <w:t xml:space="preserve"> Staple each order spreadsheet along with the paver forms</w:t>
      </w:r>
      <w:r w:rsidR="00CB7266">
        <w:t xml:space="preserve">.  </w:t>
      </w:r>
      <w:r>
        <w:t xml:space="preserve"> </w:t>
      </w:r>
      <w:r w:rsidR="00D911CA">
        <w:t>On each paver for</w:t>
      </w:r>
      <w:r w:rsidR="000718E9">
        <w:t xml:space="preserve">m, note in upper right corner the VMPJC Order number AND the unique </w:t>
      </w:r>
      <w:r w:rsidR="007346B7">
        <w:t>VMPJC sequence number</w:t>
      </w:r>
      <w:r w:rsidR="00CB7266">
        <w:t xml:space="preserve">.  Put </w:t>
      </w:r>
      <w:r w:rsidR="0052230B">
        <w:t>in Brick Pavers notebook</w:t>
      </w:r>
      <w:r w:rsidR="00986D34">
        <w:t>.</w:t>
      </w:r>
    </w:p>
    <w:p w14:paraId="20168CF0" w14:textId="50CE9652" w:rsidR="003D2AEB" w:rsidRDefault="00225452" w:rsidP="009258E8">
      <w:pPr>
        <w:pStyle w:val="ListParagraph"/>
        <w:numPr>
          <w:ilvl w:val="0"/>
          <w:numId w:val="1"/>
        </w:numPr>
        <w:ind w:left="360" w:firstLine="0"/>
      </w:pPr>
      <w:r>
        <w:t xml:space="preserve">Now, with </w:t>
      </w:r>
      <w:proofErr w:type="gramStart"/>
      <w:r>
        <w:t>few</w:t>
      </w:r>
      <w:proofErr w:type="gramEnd"/>
      <w:r>
        <w:t xml:space="preserve"> new pavers, actual ordering is done directly into </w:t>
      </w:r>
      <w:proofErr w:type="spellStart"/>
      <w:r>
        <w:t>BricksRUs</w:t>
      </w:r>
      <w:proofErr w:type="spellEnd"/>
      <w:r w:rsidR="004E0712">
        <w:t xml:space="preserve">.  We have </w:t>
      </w:r>
      <w:r w:rsidR="009258E8">
        <w:tab/>
      </w:r>
      <w:r w:rsidR="004E0712">
        <w:t xml:space="preserve">an account with them  </w:t>
      </w:r>
      <w:r w:rsidR="00F377B3">
        <w:t xml:space="preserve"> Each paver size is a SEPARATE order. </w:t>
      </w:r>
    </w:p>
    <w:p w14:paraId="49FAF56C" w14:textId="345AE601" w:rsidR="003D2AEB" w:rsidRDefault="003D2AEB" w:rsidP="009258E8">
      <w:pPr>
        <w:ind w:left="720"/>
      </w:pPr>
      <w:proofErr w:type="spellStart"/>
      <w:r>
        <w:t>BricksRUs</w:t>
      </w:r>
      <w:proofErr w:type="spellEnd"/>
      <w:r>
        <w:t xml:space="preserve"> web site</w:t>
      </w:r>
      <w:r w:rsidR="008A11B6">
        <w:t>: BricksRus.com</w:t>
      </w:r>
    </w:p>
    <w:p w14:paraId="2A459D3E" w14:textId="74C204FE" w:rsidR="008A11B6" w:rsidRDefault="008A11B6" w:rsidP="009258E8">
      <w:pPr>
        <w:ind w:left="720"/>
      </w:pPr>
      <w:r>
        <w:t>CUSTOMER ID:  LBVET</w:t>
      </w:r>
    </w:p>
    <w:p w14:paraId="72361D74" w14:textId="6B920281" w:rsidR="008A11B6" w:rsidRDefault="008A11B6" w:rsidP="009258E8">
      <w:pPr>
        <w:ind w:left="720"/>
      </w:pPr>
      <w:r>
        <w:t>PASSWORD: OldStuff21!</w:t>
      </w:r>
    </w:p>
    <w:p w14:paraId="562E309E" w14:textId="77777777" w:rsidR="004E0712" w:rsidRDefault="008A11B6" w:rsidP="009258E8">
      <w:r>
        <w:t xml:space="preserve">PAVERS: </w:t>
      </w:r>
    </w:p>
    <w:p w14:paraId="09BCFC11" w14:textId="0FC4706C" w:rsidR="008A11B6" w:rsidRDefault="008A11B6" w:rsidP="009258E8">
      <w:pPr>
        <w:pStyle w:val="ListParagraph"/>
        <w:numPr>
          <w:ilvl w:val="0"/>
          <w:numId w:val="4"/>
        </w:numPr>
        <w:ind w:firstLine="0"/>
      </w:pPr>
      <w:r>
        <w:t>4 X 8  Belden Brick with spacer bars Wheatfield (BBBW48S);     sandblasting; Font: Optima-Paint Black – F:.50 LS: .938</w:t>
      </w:r>
    </w:p>
    <w:p w14:paraId="38DE17F2" w14:textId="185F99DF" w:rsidR="008A11B6" w:rsidRDefault="008A11B6" w:rsidP="009258E8">
      <w:pPr>
        <w:pStyle w:val="ListParagraph"/>
        <w:numPr>
          <w:ilvl w:val="0"/>
          <w:numId w:val="4"/>
        </w:numPr>
        <w:ind w:firstLine="0"/>
      </w:pPr>
      <w:r>
        <w:t>8 X 8  Belden Brick (Thick) Beveled Edge Tumbleweed (GELDTW88); sandblasting; Font: Optima – paint black – F:.50 LS: 1.063</w:t>
      </w:r>
    </w:p>
    <w:p w14:paraId="197F7485" w14:textId="265E477D" w:rsidR="00C86E69" w:rsidRDefault="00F377B3" w:rsidP="009258E8">
      <w:pPr>
        <w:ind w:left="1890"/>
      </w:pPr>
      <w:r>
        <w:t xml:space="preserve">BE SURE EVERYTHING IS CORRECT; WHEN FINISHED AND SUBMITTED, THE ORDER IS FINAL FOR PRODUCTION. </w:t>
      </w:r>
    </w:p>
    <w:p w14:paraId="09E94701" w14:textId="77777777" w:rsidR="00C86E69" w:rsidRDefault="00C86E69" w:rsidP="009258E8">
      <w:r>
        <w:br w:type="page"/>
      </w:r>
    </w:p>
    <w:p w14:paraId="08A9EB58" w14:textId="25896055" w:rsidR="00431661" w:rsidRDefault="00431661" w:rsidP="00BB33B4">
      <w:pPr>
        <w:rPr>
          <w:b/>
          <w:bCs/>
        </w:rPr>
      </w:pPr>
      <w:r w:rsidRPr="00431661">
        <w:rPr>
          <w:b/>
          <w:bCs/>
        </w:rPr>
        <w:t>PAYMENT AND SHIPPING</w:t>
      </w:r>
    </w:p>
    <w:p w14:paraId="59DFA93B" w14:textId="4A962F9A" w:rsidR="003666BC" w:rsidRDefault="00F377B3" w:rsidP="00C86E69">
      <w:pPr>
        <w:pStyle w:val="ListParagraph"/>
        <w:numPr>
          <w:ilvl w:val="0"/>
          <w:numId w:val="5"/>
        </w:numPr>
      </w:pPr>
      <w:r>
        <w:t xml:space="preserve">After </w:t>
      </w:r>
      <w:proofErr w:type="gramStart"/>
      <w:r>
        <w:t>order</w:t>
      </w:r>
      <w:proofErr w:type="gramEnd"/>
      <w:r>
        <w:t xml:space="preserve"> is submitted, invoice will be sent by email</w:t>
      </w:r>
      <w:r w:rsidR="00C86E69">
        <w:t xml:space="preserve"> </w:t>
      </w:r>
      <w:r w:rsidR="003666BC">
        <w:t xml:space="preserve">from </w:t>
      </w:r>
      <w:proofErr w:type="spellStart"/>
      <w:r w:rsidR="003666BC">
        <w:t>BricksRUs</w:t>
      </w:r>
      <w:proofErr w:type="spellEnd"/>
      <w:r w:rsidR="003666BC">
        <w:t xml:space="preserve"> </w:t>
      </w:r>
      <w:r w:rsidR="00C86E69">
        <w:t>to</w:t>
      </w:r>
      <w:r w:rsidR="008F0143">
        <w:t xml:space="preserve"> contact </w:t>
      </w:r>
      <w:r w:rsidR="009C04C6">
        <w:t>(JimO)</w:t>
      </w:r>
      <w:r w:rsidR="00B300C8">
        <w:t xml:space="preserve"> </w:t>
      </w:r>
      <w:r w:rsidR="008F0143">
        <w:t xml:space="preserve">email. </w:t>
      </w:r>
      <w:r>
        <w:t xml:space="preserve">   We use </w:t>
      </w:r>
      <w:proofErr w:type="gramStart"/>
      <w:r>
        <w:t>ECHECK</w:t>
      </w:r>
      <w:proofErr w:type="gramEnd"/>
      <w:r>
        <w:t xml:space="preserve"> option for BRICKSRUS.  Get check # from treasurer and enter all information in the BRICKSRUS system. </w:t>
      </w:r>
      <w:r w:rsidR="001362A0">
        <w:t>Select sh</w:t>
      </w:r>
      <w:r w:rsidR="00AE6DCA">
        <w:t>ipping date</w:t>
      </w:r>
      <w:r w:rsidR="001362A0">
        <w:t xml:space="preserve"> (usually about a month)</w:t>
      </w:r>
      <w:r w:rsidR="00AE6DCA">
        <w:t>.</w:t>
      </w:r>
    </w:p>
    <w:p w14:paraId="50376CAC" w14:textId="3DDF742E" w:rsidR="00AE6DCA" w:rsidRDefault="00AE6DCA" w:rsidP="00C86E69">
      <w:pPr>
        <w:pStyle w:val="ListParagraph"/>
        <w:numPr>
          <w:ilvl w:val="0"/>
          <w:numId w:val="5"/>
        </w:numPr>
      </w:pPr>
      <w:r>
        <w:t xml:space="preserve"> Print out the proof sheets with ordering info from the BRICKSRUS website.</w:t>
      </w:r>
    </w:p>
    <w:p w14:paraId="4BE58B38" w14:textId="1ACD1FD0" w:rsidR="00F377B3" w:rsidRDefault="00F377B3" w:rsidP="00C86E69">
      <w:pPr>
        <w:pStyle w:val="ListParagraph"/>
        <w:numPr>
          <w:ilvl w:val="0"/>
          <w:numId w:val="5"/>
        </w:numPr>
      </w:pPr>
      <w:r>
        <w:t xml:space="preserve"> Send invoice, along with check # used,  to treasurer for our records.</w:t>
      </w:r>
      <w:r w:rsidR="00431661">
        <w:t xml:space="preserve"> </w:t>
      </w:r>
    </w:p>
    <w:p w14:paraId="4B9E9043" w14:textId="74A5B181" w:rsidR="00431661" w:rsidRDefault="00431661" w:rsidP="00C86E69">
      <w:pPr>
        <w:pStyle w:val="ListParagraph"/>
        <w:numPr>
          <w:ilvl w:val="0"/>
          <w:numId w:val="5"/>
        </w:numPr>
      </w:pPr>
      <w:r>
        <w:t>I have orders sent to my house.  With small amount, they come in boxes, about 40 # each.</w:t>
      </w:r>
    </w:p>
    <w:p w14:paraId="3F63DCD8" w14:textId="2031307C" w:rsidR="00431661" w:rsidRDefault="00431661" w:rsidP="00BB33B4">
      <w:pPr>
        <w:rPr>
          <w:b/>
          <w:bCs/>
        </w:rPr>
      </w:pPr>
      <w:r>
        <w:rPr>
          <w:b/>
          <w:bCs/>
        </w:rPr>
        <w:t>MAPPING AND INDEX</w:t>
      </w:r>
    </w:p>
    <w:p w14:paraId="45D6FFAC" w14:textId="3F7DEBEB" w:rsidR="00431661" w:rsidRDefault="000F1E9B" w:rsidP="004F1F53">
      <w:pPr>
        <w:pStyle w:val="ListParagraph"/>
        <w:numPr>
          <w:ilvl w:val="0"/>
          <w:numId w:val="6"/>
        </w:numPr>
      </w:pPr>
      <w:r>
        <w:t>On MAPPING spreadsheet, place each new paver in location to be set</w:t>
      </w:r>
      <w:r w:rsidR="00ED3FA4">
        <w:t xml:space="preserve">.  Enter the UNIQUE ID # and </w:t>
      </w:r>
      <w:r w:rsidR="00386087">
        <w:t>the NAME on the paver</w:t>
      </w:r>
      <w:r w:rsidR="00954AD9">
        <w:t xml:space="preserve"> on the map to signify where the paver will </w:t>
      </w:r>
      <w:proofErr w:type="gramStart"/>
      <w:r w:rsidR="00954AD9">
        <w:t>actually be</w:t>
      </w:r>
      <w:proofErr w:type="gramEnd"/>
      <w:r w:rsidR="00954AD9">
        <w:t xml:space="preserve"> located. </w:t>
      </w:r>
      <w:r>
        <w:t xml:space="preserve">  Typically </w:t>
      </w:r>
      <w:r w:rsidR="00AD2A99">
        <w:t xml:space="preserve">place pavers </w:t>
      </w:r>
      <w:r w:rsidR="002C20A0">
        <w:t xml:space="preserve">by sequence # </w:t>
      </w:r>
      <w:r w:rsidR="00AD2A99">
        <w:t>at the next open spot,</w:t>
      </w:r>
      <w:r>
        <w:t xml:space="preserve"> but not required.  Some new paver </w:t>
      </w:r>
      <w:proofErr w:type="gramStart"/>
      <w:r>
        <w:t>owner</w:t>
      </w:r>
      <w:proofErr w:type="gramEnd"/>
      <w:r>
        <w:t xml:space="preserve"> may want new </w:t>
      </w:r>
      <w:proofErr w:type="gramStart"/>
      <w:r>
        <w:t>paver</w:t>
      </w:r>
      <w:proofErr w:type="gramEnd"/>
      <w:r>
        <w:t xml:space="preserve"> to be placed next to previously installed.  OK to do </w:t>
      </w:r>
      <w:proofErr w:type="gramStart"/>
      <w:r>
        <w:t>this, but</w:t>
      </w:r>
      <w:proofErr w:type="gramEnd"/>
      <w:r>
        <w:t xml:space="preserve"> MOVE THE EARLIER paver to new open spot at the end of existing pavers and put both together there.  Then infill with another new paver</w:t>
      </w:r>
      <w:r w:rsidR="002C20A0">
        <w:t xml:space="preserve"> </w:t>
      </w:r>
      <w:proofErr w:type="gramStart"/>
      <w:r w:rsidR="002C20A0">
        <w:t>later.</w:t>
      </w:r>
      <w:r>
        <w:t>.</w:t>
      </w:r>
      <w:proofErr w:type="gramEnd"/>
    </w:p>
    <w:p w14:paraId="43BB35CC" w14:textId="2C3C75FB" w:rsidR="002C20A0" w:rsidRDefault="00E708F1" w:rsidP="004F1F53">
      <w:pPr>
        <w:pStyle w:val="ListParagraph"/>
        <w:numPr>
          <w:ilvl w:val="0"/>
          <w:numId w:val="6"/>
        </w:numPr>
      </w:pPr>
      <w:r>
        <w:t xml:space="preserve">Make a note on each paver </w:t>
      </w:r>
      <w:proofErr w:type="gramStart"/>
      <w:r>
        <w:t>form</w:t>
      </w:r>
      <w:proofErr w:type="gramEnd"/>
      <w:r>
        <w:t xml:space="preserve"> the PANEL, ROW, AND COLUMN where the paver is located. </w:t>
      </w:r>
    </w:p>
    <w:p w14:paraId="5D657D0E" w14:textId="1A666FB5" w:rsidR="000F1E9B" w:rsidRDefault="000F1E9B" w:rsidP="004F1F53">
      <w:pPr>
        <w:pStyle w:val="ListParagraph"/>
        <w:numPr>
          <w:ilvl w:val="0"/>
          <w:numId w:val="6"/>
        </w:numPr>
      </w:pPr>
      <w:r>
        <w:t xml:space="preserve">On </w:t>
      </w:r>
      <w:proofErr w:type="gramStart"/>
      <w:r>
        <w:t>INDEX</w:t>
      </w:r>
      <w:proofErr w:type="gramEnd"/>
      <w:r>
        <w:t xml:space="preserve"> spreadsheet, fill out all information.  This helps to identify where a paver is located based on PAYER.  </w:t>
      </w:r>
      <w:r w:rsidR="00E708F1">
        <w:t xml:space="preserve">This has the PURCHASER NAME, but </w:t>
      </w:r>
      <w:r>
        <w:t xml:space="preserve">I am trying to infill the </w:t>
      </w:r>
      <w:r w:rsidR="002D7F86">
        <w:t>LAST NAME of the first person listed</w:t>
      </w:r>
      <w:r>
        <w:t xml:space="preserve"> on the paver also for sorting by that information.</w:t>
      </w:r>
    </w:p>
    <w:p w14:paraId="73291D64" w14:textId="77777777" w:rsidR="006851A8" w:rsidRDefault="006851A8" w:rsidP="006851A8">
      <w:pPr>
        <w:rPr>
          <w:b/>
          <w:bCs/>
        </w:rPr>
      </w:pPr>
      <w:r w:rsidRPr="003375E2">
        <w:rPr>
          <w:b/>
          <w:bCs/>
        </w:rPr>
        <w:t>CERTIFICATES</w:t>
      </w:r>
      <w:r>
        <w:rPr>
          <w:b/>
          <w:bCs/>
        </w:rPr>
        <w:t xml:space="preserve"> (certificates should be mailed out about the same time that pavers are installed)</w:t>
      </w:r>
    </w:p>
    <w:p w14:paraId="0B598C6D" w14:textId="43B575F4" w:rsidR="006851A8" w:rsidRDefault="006851A8" w:rsidP="00B300C8">
      <w:pPr>
        <w:pStyle w:val="ListParagraph"/>
        <w:numPr>
          <w:ilvl w:val="0"/>
          <w:numId w:val="7"/>
        </w:numPr>
      </w:pPr>
      <w:r>
        <w:t xml:space="preserve">Gary C previously prepared the certificates by using mail merge with our spreadsheet. </w:t>
      </w:r>
      <w:r w:rsidR="00FD1CB5">
        <w:t xml:space="preserve"> Because we have very few, </w:t>
      </w:r>
      <w:r>
        <w:t xml:space="preserve"> I am now taking existing certificates and editing them with the new information.</w:t>
      </w:r>
      <w:r w:rsidR="000B03AD">
        <w:t xml:space="preserve">   This requires paid Adobe Acrobat.</w:t>
      </w:r>
    </w:p>
    <w:p w14:paraId="00411DDD" w14:textId="2B0A0AF4" w:rsidR="000B03AD" w:rsidRDefault="000B03AD" w:rsidP="00B300C8">
      <w:pPr>
        <w:pStyle w:val="ListParagraph"/>
        <w:numPr>
          <w:ilvl w:val="0"/>
          <w:numId w:val="7"/>
        </w:numPr>
      </w:pPr>
      <w:r>
        <w:t xml:space="preserve">Edit </w:t>
      </w:r>
      <w:r w:rsidR="00FD66FC">
        <w:t xml:space="preserve">and make new certificates for new pavers </w:t>
      </w:r>
    </w:p>
    <w:p w14:paraId="056CF842" w14:textId="0AEA671D" w:rsidR="006851A8" w:rsidRDefault="006851A8" w:rsidP="00B300C8">
      <w:pPr>
        <w:pStyle w:val="ListParagraph"/>
        <w:numPr>
          <w:ilvl w:val="0"/>
          <w:numId w:val="7"/>
        </w:numPr>
      </w:pPr>
      <w:r>
        <w:t xml:space="preserve">Send certificates file to Tennessee Valley Sign for printing to  DJ at: </w:t>
      </w:r>
      <w:hyperlink r:id="rId7" w:history="1">
        <w:r w:rsidRPr="000E0654">
          <w:rPr>
            <w:rStyle w:val="Hyperlink"/>
          </w:rPr>
          <w:t>tnvalley5@scottsboro.org</w:t>
        </w:r>
      </w:hyperlink>
      <w:r>
        <w:t xml:space="preserve">.  </w:t>
      </w:r>
      <w:r w:rsidR="00FD66FC">
        <w:t>VMPJC has</w:t>
      </w:r>
      <w:r>
        <w:t xml:space="preserve"> an account there</w:t>
      </w:r>
      <w:r w:rsidR="00361AF7">
        <w:t>.  Pick up after printing.</w:t>
      </w:r>
    </w:p>
    <w:p w14:paraId="407CBA78" w14:textId="3035C166" w:rsidR="006851A8" w:rsidRDefault="001362A0" w:rsidP="00B300C8">
      <w:pPr>
        <w:pStyle w:val="ListParagraph"/>
        <w:numPr>
          <w:ilvl w:val="0"/>
          <w:numId w:val="7"/>
        </w:numPr>
      </w:pPr>
      <w:r>
        <w:t>When</w:t>
      </w:r>
      <w:r w:rsidR="00B70702">
        <w:t xml:space="preserve"> pavers arrive, get certificates</w:t>
      </w:r>
      <w:r w:rsidR="006851A8">
        <w:t xml:space="preserve"> to Jim Blackburn </w:t>
      </w:r>
      <w:r w:rsidR="00FD66FC">
        <w:t xml:space="preserve">along </w:t>
      </w:r>
      <w:r w:rsidR="006851A8">
        <w:t>with the “file” (</w:t>
      </w:r>
      <w:r w:rsidR="00BC1DCF">
        <w:t xml:space="preserve">Unique order spreadsheet with stapled individual paver forms).  </w:t>
      </w:r>
      <w:r w:rsidR="006851A8">
        <w:t xml:space="preserve"> JimB sends out certificates</w:t>
      </w:r>
    </w:p>
    <w:p w14:paraId="0FBAA564" w14:textId="206E3DC9" w:rsidR="00BB33B4" w:rsidRDefault="00BB33B4" w:rsidP="00B300C8">
      <w:pPr>
        <w:pStyle w:val="ListParagraph"/>
        <w:numPr>
          <w:ilvl w:val="0"/>
          <w:numId w:val="7"/>
        </w:numPr>
      </w:pPr>
      <w:r>
        <w:t xml:space="preserve">Jim B will return “files”.  Put in </w:t>
      </w:r>
      <w:proofErr w:type="gramStart"/>
      <w:r>
        <w:t>BRICK</w:t>
      </w:r>
      <w:proofErr w:type="gramEnd"/>
      <w:r>
        <w:t xml:space="preserve"> PAVER book</w:t>
      </w:r>
      <w:r w:rsidR="00832C25">
        <w:t xml:space="preserve"> for easy reference</w:t>
      </w:r>
      <w:r>
        <w:t>.</w:t>
      </w:r>
    </w:p>
    <w:p w14:paraId="26033575" w14:textId="0F17D5D9" w:rsidR="00B70702" w:rsidRDefault="00B70702">
      <w:r>
        <w:br w:type="page"/>
      </w:r>
    </w:p>
    <w:p w14:paraId="6C476859" w14:textId="45F6B1E9" w:rsidR="000F1E9B" w:rsidRDefault="000F1E9B" w:rsidP="000F1E9B">
      <w:pPr>
        <w:rPr>
          <w:b/>
          <w:bCs/>
        </w:rPr>
      </w:pPr>
      <w:r w:rsidRPr="000F1E9B">
        <w:rPr>
          <w:b/>
          <w:bCs/>
        </w:rPr>
        <w:t>INSTALLATION</w:t>
      </w:r>
    </w:p>
    <w:p w14:paraId="7697679D" w14:textId="77777777" w:rsidR="00944B31" w:rsidRPr="007345FE" w:rsidRDefault="001969F5" w:rsidP="001969F5">
      <w:pPr>
        <w:pStyle w:val="ListParagraph"/>
        <w:numPr>
          <w:ilvl w:val="0"/>
          <w:numId w:val="8"/>
        </w:numPr>
        <w:rPr>
          <w:b/>
          <w:bCs/>
        </w:rPr>
      </w:pPr>
      <w:r>
        <w:t>When pavers arrive (at my home)</w:t>
      </w:r>
      <w:r w:rsidR="005571B3">
        <w:t>, need to install quickly.  Usually only 7 days limit to report any damage or other probl</w:t>
      </w:r>
      <w:r w:rsidR="00944B31">
        <w:t>ems.</w:t>
      </w:r>
    </w:p>
    <w:p w14:paraId="0179F55D" w14:textId="45F86C62" w:rsidR="00BC7F4A" w:rsidRPr="00E15B5F" w:rsidRDefault="007345FE" w:rsidP="007345FE">
      <w:pPr>
        <w:pStyle w:val="ListParagraph"/>
        <w:numPr>
          <w:ilvl w:val="0"/>
          <w:numId w:val="8"/>
        </w:numPr>
        <w:rPr>
          <w:b/>
          <w:bCs/>
        </w:rPr>
      </w:pPr>
      <w:r>
        <w:t>I unpack the pavers</w:t>
      </w:r>
      <w:r w:rsidR="00E15B5F">
        <w:t xml:space="preserve"> (inside my house)</w:t>
      </w:r>
      <w:r>
        <w:t xml:space="preserve"> that </w:t>
      </w:r>
      <w:r w:rsidR="00E15B5F">
        <w:t xml:space="preserve">are wrapped in bubble wrap inside the boxes filled with foam pellets. </w:t>
      </w:r>
      <w:r w:rsidR="008E2999">
        <w:t xml:space="preserve">I </w:t>
      </w:r>
      <w:proofErr w:type="gramStart"/>
      <w:r w:rsidR="008E2999">
        <w:t>keep</w:t>
      </w:r>
      <w:proofErr w:type="gramEnd"/>
      <w:r w:rsidR="008E2999">
        <w:t xml:space="preserve"> in the bubble wrap until ready to install. </w:t>
      </w:r>
      <w:r w:rsidR="00E15B5F">
        <w:t xml:space="preserve"> If </w:t>
      </w:r>
      <w:r w:rsidR="008E2999">
        <w:t xml:space="preserve">unpacking </w:t>
      </w:r>
      <w:proofErr w:type="gramStart"/>
      <w:r w:rsidR="008E2999">
        <w:t>box</w:t>
      </w:r>
      <w:proofErr w:type="gramEnd"/>
      <w:r w:rsidR="008E2999">
        <w:t xml:space="preserve"> </w:t>
      </w:r>
      <w:r w:rsidR="00E15B5F">
        <w:t xml:space="preserve">outside, the pellets easily blow away and litter the area. </w:t>
      </w:r>
    </w:p>
    <w:p w14:paraId="71E3B620" w14:textId="53337409" w:rsidR="000F1E9B" w:rsidRPr="00A64B4B" w:rsidRDefault="000F1E9B" w:rsidP="001969F5">
      <w:pPr>
        <w:pStyle w:val="ListParagraph"/>
        <w:numPr>
          <w:ilvl w:val="0"/>
          <w:numId w:val="8"/>
        </w:numPr>
        <w:rPr>
          <w:b/>
          <w:bCs/>
        </w:rPr>
      </w:pPr>
      <w:r>
        <w:t>Using tools</w:t>
      </w:r>
      <w:r w:rsidR="005C03E2">
        <w:t xml:space="preserve"> (special tool for removal</w:t>
      </w:r>
      <w:r w:rsidR="0051085E">
        <w:t xml:space="preserve"> in stg room</w:t>
      </w:r>
      <w:r w:rsidR="005C03E2">
        <w:t xml:space="preserve">, hammer, </w:t>
      </w:r>
      <w:r w:rsidR="00D45365">
        <w:t xml:space="preserve">putty knife, small brush, sand, </w:t>
      </w:r>
      <w:r w:rsidR="0051085E">
        <w:t xml:space="preserve">2 x 4 x 12” for tapping level) </w:t>
      </w:r>
      <w:r>
        <w:t xml:space="preserve"> install new pavers per the </w:t>
      </w:r>
      <w:r w:rsidR="00944B31">
        <w:t>MAPPING spreadsheet</w:t>
      </w:r>
      <w:r>
        <w:t xml:space="preserve"> and put regular sand in joints</w:t>
      </w:r>
      <w:r w:rsidR="00832C25">
        <w:t xml:space="preserve"> and clean up.</w:t>
      </w:r>
    </w:p>
    <w:p w14:paraId="3F6CA73A" w14:textId="12F1F34B" w:rsidR="00A64B4B" w:rsidRPr="0051085E" w:rsidRDefault="00B32ECC" w:rsidP="001969F5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Remember </w:t>
      </w:r>
      <w:r w:rsidR="00A64B4B">
        <w:t>special requests to put pavers together</w:t>
      </w:r>
    </w:p>
    <w:p w14:paraId="7876C700" w14:textId="77777777" w:rsidR="0051085E" w:rsidRPr="000F1E9B" w:rsidRDefault="0051085E" w:rsidP="0051085E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Take pictures of all </w:t>
      </w:r>
      <w:proofErr w:type="gramStart"/>
      <w:r>
        <w:t>new</w:t>
      </w:r>
      <w:proofErr w:type="gramEnd"/>
      <w:r>
        <w:t xml:space="preserve"> pavers in place.</w:t>
      </w:r>
    </w:p>
    <w:p w14:paraId="6526DB80" w14:textId="5C975706" w:rsidR="0051085E" w:rsidRPr="00944B31" w:rsidRDefault="0051085E" w:rsidP="001969F5">
      <w:pPr>
        <w:pStyle w:val="ListParagraph"/>
        <w:numPr>
          <w:ilvl w:val="0"/>
          <w:numId w:val="8"/>
        </w:numPr>
        <w:rPr>
          <w:b/>
          <w:bCs/>
        </w:rPr>
      </w:pPr>
      <w:r>
        <w:t>Put removed blanks in stack behind the pavilion.</w:t>
      </w:r>
    </w:p>
    <w:p w14:paraId="258D7C9B" w14:textId="1F53959A" w:rsidR="000F1E9B" w:rsidRDefault="00A64B4B" w:rsidP="000F1E9B">
      <w:pPr>
        <w:rPr>
          <w:b/>
          <w:bCs/>
        </w:rPr>
      </w:pPr>
      <w:r>
        <w:rPr>
          <w:b/>
          <w:bCs/>
        </w:rPr>
        <w:t>SOCIAL MEDIA</w:t>
      </w:r>
    </w:p>
    <w:p w14:paraId="022E68A9" w14:textId="22C71EEF" w:rsidR="00F377B3" w:rsidRDefault="00312FC9" w:rsidP="00BC7F4A">
      <w:pPr>
        <w:pStyle w:val="ListParagraph"/>
        <w:numPr>
          <w:ilvl w:val="0"/>
          <w:numId w:val="9"/>
        </w:numPr>
      </w:pPr>
      <w:r>
        <w:t>Post installed pavers on VMPJC Facebook Page</w:t>
      </w:r>
    </w:p>
    <w:p w14:paraId="6D9DF491" w14:textId="77777777" w:rsidR="003D2AEB" w:rsidRDefault="003D2AEB" w:rsidP="003D2AEB">
      <w:pPr>
        <w:spacing w:after="0"/>
        <w:ind w:left="360"/>
      </w:pPr>
    </w:p>
    <w:p w14:paraId="25EE7B28" w14:textId="77777777" w:rsidR="003D2AEB" w:rsidRDefault="003D2AEB" w:rsidP="003D2AEB">
      <w:pPr>
        <w:spacing w:after="0"/>
      </w:pPr>
    </w:p>
    <w:p w14:paraId="57E39DC8" w14:textId="77777777" w:rsidR="003D2AEB" w:rsidRDefault="003D2AEB" w:rsidP="003D2AEB">
      <w:pPr>
        <w:spacing w:after="0"/>
      </w:pPr>
    </w:p>
    <w:p w14:paraId="6C7FE742" w14:textId="77777777" w:rsidR="003D2AEB" w:rsidRDefault="003D2AEB"/>
    <w:sectPr w:rsidR="003D2AEB" w:rsidSect="008F116E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6329A" w14:textId="77777777" w:rsidR="00774349" w:rsidRDefault="00774349" w:rsidP="007A02D3">
      <w:pPr>
        <w:spacing w:after="0" w:line="240" w:lineRule="auto"/>
      </w:pPr>
      <w:r>
        <w:separator/>
      </w:r>
    </w:p>
  </w:endnote>
  <w:endnote w:type="continuationSeparator" w:id="0">
    <w:p w14:paraId="52B89543" w14:textId="77777777" w:rsidR="00774349" w:rsidRDefault="00774349" w:rsidP="007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14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AC2BC" w14:textId="529F0BB3" w:rsidR="007A02D3" w:rsidRDefault="007A02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ED005" w14:textId="77777777" w:rsidR="007A02D3" w:rsidRDefault="007A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EE52" w14:textId="77777777" w:rsidR="00774349" w:rsidRDefault="00774349" w:rsidP="007A02D3">
      <w:pPr>
        <w:spacing w:after="0" w:line="240" w:lineRule="auto"/>
      </w:pPr>
      <w:r>
        <w:separator/>
      </w:r>
    </w:p>
  </w:footnote>
  <w:footnote w:type="continuationSeparator" w:id="0">
    <w:p w14:paraId="1C028F54" w14:textId="77777777" w:rsidR="00774349" w:rsidRDefault="00774349" w:rsidP="007A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0461"/>
    <w:multiLevelType w:val="hybridMultilevel"/>
    <w:tmpl w:val="4CEA1106"/>
    <w:lvl w:ilvl="0" w:tplc="BE569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CF9"/>
    <w:multiLevelType w:val="hybridMultilevel"/>
    <w:tmpl w:val="CDB42218"/>
    <w:lvl w:ilvl="0" w:tplc="7DD4B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4CE"/>
    <w:multiLevelType w:val="hybridMultilevel"/>
    <w:tmpl w:val="B14EB3B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DA77AAC"/>
    <w:multiLevelType w:val="hybridMultilevel"/>
    <w:tmpl w:val="EAF2E1DE"/>
    <w:lvl w:ilvl="0" w:tplc="0276E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70A6"/>
    <w:multiLevelType w:val="hybridMultilevel"/>
    <w:tmpl w:val="CD30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BC"/>
    <w:multiLevelType w:val="hybridMultilevel"/>
    <w:tmpl w:val="E7C88032"/>
    <w:lvl w:ilvl="0" w:tplc="DD06D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56383"/>
    <w:multiLevelType w:val="hybridMultilevel"/>
    <w:tmpl w:val="42F2C2BA"/>
    <w:lvl w:ilvl="0" w:tplc="F18C5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30E31"/>
    <w:multiLevelType w:val="hybridMultilevel"/>
    <w:tmpl w:val="A276F2EA"/>
    <w:lvl w:ilvl="0" w:tplc="AD0C49B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7EFD"/>
    <w:multiLevelType w:val="hybridMultilevel"/>
    <w:tmpl w:val="98D81F98"/>
    <w:lvl w:ilvl="0" w:tplc="545A7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1850">
    <w:abstractNumId w:val="1"/>
  </w:num>
  <w:num w:numId="2" w16cid:durableId="856043771">
    <w:abstractNumId w:val="7"/>
  </w:num>
  <w:num w:numId="3" w16cid:durableId="1630626884">
    <w:abstractNumId w:val="4"/>
  </w:num>
  <w:num w:numId="4" w16cid:durableId="2095928379">
    <w:abstractNumId w:val="2"/>
  </w:num>
  <w:num w:numId="5" w16cid:durableId="494878403">
    <w:abstractNumId w:val="5"/>
  </w:num>
  <w:num w:numId="6" w16cid:durableId="1588035122">
    <w:abstractNumId w:val="6"/>
  </w:num>
  <w:num w:numId="7" w16cid:durableId="929965433">
    <w:abstractNumId w:val="3"/>
  </w:num>
  <w:num w:numId="8" w16cid:durableId="1930653204">
    <w:abstractNumId w:val="8"/>
  </w:num>
  <w:num w:numId="9" w16cid:durableId="160812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EB"/>
    <w:rsid w:val="000718E9"/>
    <w:rsid w:val="000B03AD"/>
    <w:rsid w:val="000E2BA7"/>
    <w:rsid w:val="000E7D90"/>
    <w:rsid w:val="000F1E9B"/>
    <w:rsid w:val="001362A0"/>
    <w:rsid w:val="00155D2D"/>
    <w:rsid w:val="001969F5"/>
    <w:rsid w:val="00225452"/>
    <w:rsid w:val="00226123"/>
    <w:rsid w:val="00290E39"/>
    <w:rsid w:val="002C20A0"/>
    <w:rsid w:val="002D7F86"/>
    <w:rsid w:val="00312FC9"/>
    <w:rsid w:val="003326E1"/>
    <w:rsid w:val="003375E2"/>
    <w:rsid w:val="003423AD"/>
    <w:rsid w:val="0035661F"/>
    <w:rsid w:val="00361AF7"/>
    <w:rsid w:val="00363B0A"/>
    <w:rsid w:val="003666BC"/>
    <w:rsid w:val="0036683B"/>
    <w:rsid w:val="00386087"/>
    <w:rsid w:val="003D0F5F"/>
    <w:rsid w:val="003D2AEB"/>
    <w:rsid w:val="003E246F"/>
    <w:rsid w:val="003E3F52"/>
    <w:rsid w:val="003F52DE"/>
    <w:rsid w:val="00431661"/>
    <w:rsid w:val="0043609A"/>
    <w:rsid w:val="00452C3D"/>
    <w:rsid w:val="00475CB4"/>
    <w:rsid w:val="00490BDD"/>
    <w:rsid w:val="004E0712"/>
    <w:rsid w:val="004F1F53"/>
    <w:rsid w:val="0051085E"/>
    <w:rsid w:val="0052230B"/>
    <w:rsid w:val="005453F5"/>
    <w:rsid w:val="005571B3"/>
    <w:rsid w:val="005C008C"/>
    <w:rsid w:val="005C03E2"/>
    <w:rsid w:val="00626B86"/>
    <w:rsid w:val="00642A00"/>
    <w:rsid w:val="006851A8"/>
    <w:rsid w:val="006C022F"/>
    <w:rsid w:val="006C4EF5"/>
    <w:rsid w:val="00711241"/>
    <w:rsid w:val="007345FE"/>
    <w:rsid w:val="007346B7"/>
    <w:rsid w:val="00774349"/>
    <w:rsid w:val="007A02D3"/>
    <w:rsid w:val="007C0643"/>
    <w:rsid w:val="00826B0F"/>
    <w:rsid w:val="0082701B"/>
    <w:rsid w:val="00832C25"/>
    <w:rsid w:val="008838E1"/>
    <w:rsid w:val="008A11B6"/>
    <w:rsid w:val="008E2999"/>
    <w:rsid w:val="008F0143"/>
    <w:rsid w:val="008F116E"/>
    <w:rsid w:val="008F284F"/>
    <w:rsid w:val="009011B7"/>
    <w:rsid w:val="00915022"/>
    <w:rsid w:val="009258E8"/>
    <w:rsid w:val="00944B31"/>
    <w:rsid w:val="00954AD9"/>
    <w:rsid w:val="00986D34"/>
    <w:rsid w:val="009A4500"/>
    <w:rsid w:val="009C04C6"/>
    <w:rsid w:val="00A64B4B"/>
    <w:rsid w:val="00A834AB"/>
    <w:rsid w:val="00AD2A99"/>
    <w:rsid w:val="00AE24A1"/>
    <w:rsid w:val="00AE6DCA"/>
    <w:rsid w:val="00B300C8"/>
    <w:rsid w:val="00B32ECC"/>
    <w:rsid w:val="00B70702"/>
    <w:rsid w:val="00BB33B4"/>
    <w:rsid w:val="00BC1DCF"/>
    <w:rsid w:val="00BC7F4A"/>
    <w:rsid w:val="00C0303B"/>
    <w:rsid w:val="00C433FB"/>
    <w:rsid w:val="00C86E69"/>
    <w:rsid w:val="00CB5CE1"/>
    <w:rsid w:val="00CB7266"/>
    <w:rsid w:val="00D03202"/>
    <w:rsid w:val="00D45365"/>
    <w:rsid w:val="00D45888"/>
    <w:rsid w:val="00D84E2D"/>
    <w:rsid w:val="00D911CA"/>
    <w:rsid w:val="00E05798"/>
    <w:rsid w:val="00E15B5F"/>
    <w:rsid w:val="00E708F1"/>
    <w:rsid w:val="00ED3FA4"/>
    <w:rsid w:val="00F377B3"/>
    <w:rsid w:val="00FD1CB5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1A95"/>
  <w15:chartTrackingRefBased/>
  <w15:docId w15:val="{46EA9D4A-ED06-4E43-AE4F-F27FF182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A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2A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A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D3"/>
  </w:style>
  <w:style w:type="paragraph" w:styleId="Footer">
    <w:name w:val="footer"/>
    <w:basedOn w:val="Normal"/>
    <w:link w:val="FooterChar"/>
    <w:uiPriority w:val="99"/>
    <w:unhideWhenUsed/>
    <w:rsid w:val="007A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nvalley5@scottsbo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Olyniec</dc:creator>
  <cp:keywords/>
  <dc:description/>
  <cp:lastModifiedBy>JIM Olyniec</cp:lastModifiedBy>
  <cp:revision>2</cp:revision>
  <dcterms:created xsi:type="dcterms:W3CDTF">2024-09-22T18:20:00Z</dcterms:created>
  <dcterms:modified xsi:type="dcterms:W3CDTF">2024-09-22T18:20:00Z</dcterms:modified>
</cp:coreProperties>
</file>